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5B" w:rsidRPr="00D73CD9" w:rsidRDefault="00AB555B" w:rsidP="00AB555B">
      <w:pPr>
        <w:rPr>
          <w:rFonts w:ascii="Calibri" w:hAnsi="Calibri"/>
          <w:color w:val="000000"/>
          <w:sz w:val="16"/>
          <w:szCs w:val="16"/>
        </w:rPr>
      </w:pPr>
      <w:r>
        <w:tab/>
      </w:r>
      <w:r w:rsidRPr="00D73CD9">
        <w:rPr>
          <w:rFonts w:ascii="Calibri" w:hAnsi="Calibri"/>
          <w:color w:val="000000"/>
          <w:sz w:val="16"/>
          <w:szCs w:val="16"/>
        </w:rPr>
        <w:t>HISTORY OF POSTING</w:t>
      </w:r>
    </w:p>
    <w:tbl>
      <w:tblPr>
        <w:tblW w:w="0" w:type="auto"/>
        <w:tblLook w:val="04A0"/>
      </w:tblPr>
      <w:tblGrid>
        <w:gridCol w:w="1001"/>
        <w:gridCol w:w="946"/>
        <w:gridCol w:w="1798"/>
        <w:gridCol w:w="1981"/>
        <w:gridCol w:w="1866"/>
        <w:gridCol w:w="1006"/>
        <w:gridCol w:w="779"/>
      </w:tblGrid>
      <w:tr w:rsidR="00AB555B" w:rsidRPr="00D73CD9" w:rsidTr="0036197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Name of the Officer (</w:t>
            </w:r>
            <w:proofErr w:type="spellStart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Shri</w:t>
            </w:r>
            <w:proofErr w:type="spellEnd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./Smt./</w:t>
            </w:r>
            <w:proofErr w:type="spellStart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Kum</w:t>
            </w:r>
            <w:proofErr w:type="spellEnd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.)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Shri Sajjan Kumar Mehta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Date of Birth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15.01.1988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Date of Joining the Department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23.06.2009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Date of Joining in Inspector Grade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01.04.2017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Date of Joining in Superintendent Grade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N/A</w:t>
            </w:r>
          </w:p>
        </w:tc>
      </w:tr>
      <w:tr w:rsidR="00AB555B" w:rsidRPr="00D73CD9" w:rsidTr="00361976">
        <w:trPr>
          <w:trHeight w:val="42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History of Posting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Period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Commissionerate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HQ/Division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Section/Range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Station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Remarks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From [Date]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To [Date]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01.04.2017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06.06.2017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Surat-II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PA to Commissioner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07.06.2017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06.07.2017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Kandla (Customs House)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Disposal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Kandla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07.07.2017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20.07.2017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21.07.2017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31.08.2017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Division-Surat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01.09.2017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05.09.2018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 xml:space="preserve">ICD- </w:t>
            </w:r>
            <w:proofErr w:type="spellStart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Ankleshwar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Ankleshwar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05.09.2018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28.06.2019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Division-Surat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Estt./Accounts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01.07.2019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14.10.2020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EPC-Surat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15.10.2020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19.08.2021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-Ahmedabad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Customs House Hazira 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Surat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13.09.2021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29.10.2021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 xml:space="preserve">Daman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HQ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Administration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Vapi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01.11.2021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18.09.2022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Division 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Division Office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Vapi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19.09.2022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05.10.2022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Daman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Division-IV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Division Office &amp; Range-II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Vapi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AB555B" w:rsidRPr="00D73CD9" w:rsidTr="0036197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06.10.2022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till 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 xml:space="preserve"> Daman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 xml:space="preserve"> HQ, Daman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Account Section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Vapi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55B" w:rsidRPr="00D73CD9" w:rsidRDefault="00AB555B" w:rsidP="0036197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73CD9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</w:tbl>
    <w:p w:rsidR="00AB555B" w:rsidRDefault="00AB555B" w:rsidP="00AB555B"/>
    <w:p w:rsidR="00B9742F" w:rsidRDefault="00B9742F" w:rsidP="00B9742F">
      <w:pPr>
        <w:spacing w:after="0" w:line="240" w:lineRule="auto"/>
        <w:ind w:left="4320" w:right="720"/>
        <w:jc w:val="center"/>
        <w:rPr>
          <w:szCs w:val="22"/>
        </w:rPr>
      </w:pPr>
    </w:p>
    <w:p w:rsidR="00AB555B" w:rsidRPr="00B9742F" w:rsidRDefault="00AB555B" w:rsidP="00B9742F">
      <w:pPr>
        <w:spacing w:after="0" w:line="240" w:lineRule="auto"/>
        <w:ind w:left="4320" w:right="720"/>
        <w:jc w:val="center"/>
        <w:rPr>
          <w:szCs w:val="22"/>
        </w:rPr>
      </w:pPr>
      <w:r w:rsidRPr="00B9742F">
        <w:rPr>
          <w:szCs w:val="22"/>
        </w:rPr>
        <w:t xml:space="preserve">   (Sajjan Kumar Mehta)</w:t>
      </w:r>
    </w:p>
    <w:p w:rsidR="00B9742F" w:rsidRPr="00B9742F" w:rsidRDefault="00B9742F" w:rsidP="00B9742F">
      <w:pPr>
        <w:spacing w:after="0" w:line="240" w:lineRule="auto"/>
        <w:ind w:left="4320" w:right="720"/>
        <w:jc w:val="center"/>
        <w:rPr>
          <w:szCs w:val="22"/>
        </w:rPr>
      </w:pPr>
      <w:r w:rsidRPr="00B9742F">
        <w:rPr>
          <w:szCs w:val="22"/>
        </w:rPr>
        <w:t xml:space="preserve">Inspector </w:t>
      </w:r>
    </w:p>
    <w:p w:rsidR="00AB555B" w:rsidRPr="00F442C6" w:rsidRDefault="00AB555B" w:rsidP="00AB555B">
      <w:pPr>
        <w:ind w:right="720"/>
        <w:rPr>
          <w:sz w:val="28"/>
          <w:szCs w:val="28"/>
          <w:u w:val="single"/>
        </w:rPr>
      </w:pPr>
    </w:p>
    <w:p w:rsidR="000C3E34" w:rsidRDefault="000C3E34"/>
    <w:sectPr w:rsidR="000C3E34" w:rsidSect="00360908">
      <w:pgSz w:w="12240" w:h="20160" w:code="5"/>
      <w:pgMar w:top="1440" w:right="907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B555B"/>
    <w:rsid w:val="000C3E34"/>
    <w:rsid w:val="00640D44"/>
    <w:rsid w:val="006D170E"/>
    <w:rsid w:val="008E799C"/>
    <w:rsid w:val="00AB555B"/>
    <w:rsid w:val="00B9742F"/>
    <w:rsid w:val="00E95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VNN.R9</dc:creator>
  <cp:keywords/>
  <dc:description/>
  <cp:lastModifiedBy>ESTT1</cp:lastModifiedBy>
  <cp:revision>3</cp:revision>
  <dcterms:created xsi:type="dcterms:W3CDTF">2023-07-27T01:38:00Z</dcterms:created>
  <dcterms:modified xsi:type="dcterms:W3CDTF">2023-07-27T05:19:00Z</dcterms:modified>
</cp:coreProperties>
</file>